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B4A8" w14:textId="77777777" w:rsidR="00B2030F" w:rsidRDefault="00B2030F"/>
    <w:p w14:paraId="5BFA5227" w14:textId="77777777" w:rsidR="00B2030F" w:rsidRDefault="00B2030F"/>
    <w:p w14:paraId="6D0FF69C" w14:textId="77777777" w:rsidR="00B2030F" w:rsidRDefault="00B2030F"/>
    <w:p w14:paraId="55F6E04D" w14:textId="7D18C49D" w:rsidR="00B2030F" w:rsidRDefault="00B2030F" w:rsidP="00B2030F">
      <w:pPr>
        <w:pStyle w:val="NormalWeb"/>
      </w:pPr>
    </w:p>
    <w:p w14:paraId="7B07E06E" w14:textId="77777777" w:rsidR="00B2030F" w:rsidRDefault="00B2030F" w:rsidP="00B2030F">
      <w:pPr>
        <w:pStyle w:val="NormalWeb"/>
      </w:pPr>
      <w:r>
        <w:rPr>
          <w:rStyle w:val="Strong"/>
        </w:rPr>
        <w:t>[Recipient's Name]</w:t>
      </w:r>
      <w:r>
        <w:br/>
        <w:t>[Recipient’s Title]</w:t>
      </w:r>
      <w:r>
        <w:br/>
        <w:t>[Organization’s Name]</w:t>
      </w:r>
      <w:r>
        <w:br/>
        <w:t>[Address]</w:t>
      </w:r>
      <w:r>
        <w:br/>
        <w:t>[City, State, ZIP Code]</w:t>
      </w:r>
    </w:p>
    <w:p w14:paraId="7839E2D4" w14:textId="58A62AC3" w:rsidR="00B2030F" w:rsidRDefault="00B2030F" w:rsidP="00B2030F">
      <w:pPr>
        <w:pStyle w:val="NormalWeb"/>
      </w:pPr>
      <w:r>
        <w:t xml:space="preserve">Dear </w:t>
      </w:r>
    </w:p>
    <w:p w14:paraId="5FBFDD6B" w14:textId="77777777" w:rsidR="00B2030F" w:rsidRDefault="00B2030F" w:rsidP="00B2030F">
      <w:pPr>
        <w:pStyle w:val="NormalWeb"/>
      </w:pPr>
      <w:r>
        <w:t>I hope this letter finds you well.</w:t>
      </w:r>
    </w:p>
    <w:p w14:paraId="5E9E3C31" w14:textId="048B5455" w:rsidR="00B2030F" w:rsidRDefault="00B2030F" w:rsidP="00B2030F">
      <w:pPr>
        <w:pStyle w:val="NormalWeb"/>
      </w:pPr>
      <w:r>
        <w:t>On behalf of [Branch Name], I am pleased to extend an invitation to [ Organization’s Name] to become an official affiliate of our organization. (Include general information on the Branch, i.e., mission, goals, etc..) We have followed your work with great interest and admire your commitment to ( the study, promotion, and preservation of Black History)</w:t>
      </w:r>
    </w:p>
    <w:p w14:paraId="77781A56" w14:textId="052AF178" w:rsidR="00B2030F" w:rsidRDefault="00B2030F" w:rsidP="00B2030F">
      <w:pPr>
        <w:pStyle w:val="NormalWeb"/>
      </w:pPr>
      <w:r>
        <w:t>Affiliation with [Branch] provides an opportunity to collaborate more closely on shared initiatives, strengthen our collective impact, and increase visibility through mutual support. As an affiliate, your organization would gain access to [mention specific benefits—e.g., shared resources, co-branded opportunities, joint programs, etc.].</w:t>
      </w:r>
    </w:p>
    <w:p w14:paraId="55973CB8" w14:textId="77777777" w:rsidR="00B2030F" w:rsidRDefault="00B2030F" w:rsidP="00B2030F">
      <w:pPr>
        <w:pStyle w:val="NormalWeb"/>
      </w:pPr>
      <w:r>
        <w:t>We believe that a formal partnership will allow us to support one another’s missions more effectively and work together toward [common goal or cause].</w:t>
      </w:r>
    </w:p>
    <w:p w14:paraId="260132D7" w14:textId="6382D039" w:rsidR="00B2030F" w:rsidRDefault="00B2030F" w:rsidP="00B2030F">
      <w:pPr>
        <w:pStyle w:val="NormalWeb"/>
      </w:pPr>
      <w:r>
        <w:t xml:space="preserve">We would welcome the opportunity to speak with you further about what this affiliation would involve and how we can tailor it to meet </w:t>
      </w:r>
      <w:r w:rsidR="00502C39">
        <w:t>our</w:t>
      </w:r>
      <w:r>
        <w:t xml:space="preserve"> needs and goals. Please let us know a convenient time to discuss this further.</w:t>
      </w:r>
    </w:p>
    <w:p w14:paraId="17082D56" w14:textId="77777777" w:rsidR="00B2030F" w:rsidRDefault="00B2030F" w:rsidP="00B2030F">
      <w:pPr>
        <w:pStyle w:val="NormalWeb"/>
      </w:pPr>
      <w:r>
        <w:t>Thank you for considering this opportunity. We are excited about the possibility of working more closely with [Recipient Organization’s Name].</w:t>
      </w:r>
    </w:p>
    <w:p w14:paraId="2FBFFDCE" w14:textId="77777777" w:rsidR="00B2030F" w:rsidRDefault="00B2030F" w:rsidP="00B2030F">
      <w:pPr>
        <w:pStyle w:val="NormalWeb"/>
      </w:pPr>
      <w:r>
        <w:t>Warm regards,</w:t>
      </w:r>
    </w:p>
    <w:sectPr w:rsidR="00B20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0F"/>
    <w:rsid w:val="001840F4"/>
    <w:rsid w:val="00502C39"/>
    <w:rsid w:val="00B2030F"/>
    <w:rsid w:val="00BD5149"/>
    <w:rsid w:val="00D13463"/>
    <w:rsid w:val="00F7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E9E41"/>
  <w15:chartTrackingRefBased/>
  <w15:docId w15:val="{41320D38-5E1F-46E6-91A4-7C49B09C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30F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3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3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30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30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3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3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30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30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30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3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0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30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0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30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0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30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0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3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030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20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Company>North Carolina Central University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Carlton E</dc:creator>
  <cp:keywords/>
  <dc:description/>
  <cp:lastModifiedBy>Wilson, Carlton E</cp:lastModifiedBy>
  <cp:revision>3</cp:revision>
  <dcterms:created xsi:type="dcterms:W3CDTF">2025-10-09T17:07:00Z</dcterms:created>
  <dcterms:modified xsi:type="dcterms:W3CDTF">2025-10-09T17:13:00Z</dcterms:modified>
</cp:coreProperties>
</file>